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82" w:rsidRDefault="00FF4182" w:rsidP="00D017F6">
      <w:pPr>
        <w:ind w:left="4956" w:firstLine="708"/>
      </w:pPr>
    </w:p>
    <w:p w:rsidR="000D4BC6" w:rsidRPr="007E373C" w:rsidRDefault="004C0D8D" w:rsidP="003A70FB">
      <w:pPr>
        <w:ind w:left="4956" w:firstLine="708"/>
        <w:jc w:val="right"/>
        <w:rPr>
          <w:sz w:val="22"/>
          <w:szCs w:val="22"/>
        </w:rPr>
      </w:pPr>
      <w:r w:rsidRPr="007E373C">
        <w:rPr>
          <w:sz w:val="22"/>
          <w:szCs w:val="22"/>
        </w:rPr>
        <w:t>Приложение 1</w:t>
      </w:r>
      <w:r w:rsidR="00162295">
        <w:rPr>
          <w:sz w:val="22"/>
          <w:szCs w:val="22"/>
        </w:rPr>
        <w:t>4</w:t>
      </w:r>
    </w:p>
    <w:p w:rsidR="00D017F6" w:rsidRPr="007E373C" w:rsidRDefault="00D017F6" w:rsidP="003A70FB">
      <w:pPr>
        <w:ind w:left="4956" w:firstLine="708"/>
        <w:jc w:val="right"/>
        <w:rPr>
          <w:sz w:val="22"/>
          <w:szCs w:val="22"/>
        </w:rPr>
      </w:pPr>
      <w:r w:rsidRPr="007E373C">
        <w:rPr>
          <w:sz w:val="22"/>
          <w:szCs w:val="22"/>
        </w:rPr>
        <w:t xml:space="preserve">к решению Болховского районного </w:t>
      </w:r>
    </w:p>
    <w:p w:rsidR="00D017F6" w:rsidRPr="007E373C" w:rsidRDefault="009A3858" w:rsidP="003A70FB">
      <w:pPr>
        <w:ind w:left="4956" w:firstLine="708"/>
        <w:jc w:val="right"/>
        <w:rPr>
          <w:sz w:val="22"/>
          <w:szCs w:val="22"/>
        </w:rPr>
      </w:pPr>
      <w:r w:rsidRPr="007E373C">
        <w:rPr>
          <w:sz w:val="22"/>
          <w:szCs w:val="22"/>
        </w:rPr>
        <w:t xml:space="preserve">Совета народных </w:t>
      </w:r>
      <w:r w:rsidR="00D017F6" w:rsidRPr="007E373C">
        <w:rPr>
          <w:sz w:val="22"/>
          <w:szCs w:val="22"/>
        </w:rPr>
        <w:t>депутатов</w:t>
      </w:r>
    </w:p>
    <w:p w:rsidR="00B17906" w:rsidRPr="007E373C" w:rsidRDefault="00595DCF" w:rsidP="00595DC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 w:rsidR="002A5709">
        <w:rPr>
          <w:sz w:val="22"/>
          <w:szCs w:val="22"/>
        </w:rPr>
        <w:t>о</w:t>
      </w:r>
      <w:r w:rsidR="00DC4D94" w:rsidRPr="007E373C">
        <w:rPr>
          <w:sz w:val="22"/>
          <w:szCs w:val="22"/>
        </w:rPr>
        <w:t>т</w:t>
      </w:r>
      <w:r w:rsidR="002A744A" w:rsidRPr="007E373C">
        <w:rPr>
          <w:sz w:val="22"/>
          <w:szCs w:val="22"/>
        </w:rPr>
        <w:t>«</w:t>
      </w:r>
      <w:r w:rsidR="005B5908">
        <w:rPr>
          <w:sz w:val="22"/>
          <w:szCs w:val="22"/>
        </w:rPr>
        <w:t>24</w:t>
      </w:r>
      <w:r w:rsidR="002A744A" w:rsidRPr="007E373C">
        <w:rPr>
          <w:sz w:val="22"/>
          <w:szCs w:val="22"/>
        </w:rPr>
        <w:t>»</w:t>
      </w:r>
      <w:r w:rsidR="005B5908">
        <w:rPr>
          <w:sz w:val="22"/>
          <w:szCs w:val="22"/>
        </w:rPr>
        <w:t xml:space="preserve"> дека</w:t>
      </w:r>
      <w:r w:rsidR="00780CBD">
        <w:rPr>
          <w:sz w:val="22"/>
          <w:szCs w:val="22"/>
        </w:rPr>
        <w:t>бря</w:t>
      </w:r>
      <w:r w:rsidR="00F42E15" w:rsidRPr="007E373C">
        <w:rPr>
          <w:sz w:val="22"/>
          <w:szCs w:val="22"/>
        </w:rPr>
        <w:t xml:space="preserve"> 202</w:t>
      </w:r>
      <w:r w:rsidR="00F1600F">
        <w:rPr>
          <w:sz w:val="22"/>
          <w:szCs w:val="22"/>
        </w:rPr>
        <w:t>5</w:t>
      </w:r>
      <w:r w:rsidR="008E7236">
        <w:rPr>
          <w:sz w:val="22"/>
          <w:szCs w:val="22"/>
        </w:rPr>
        <w:t xml:space="preserve"> </w:t>
      </w:r>
      <w:r w:rsidR="00F63E0E" w:rsidRPr="007E373C">
        <w:rPr>
          <w:sz w:val="22"/>
          <w:szCs w:val="22"/>
        </w:rPr>
        <w:t>г. №</w:t>
      </w:r>
      <w:bookmarkStart w:id="0" w:name="_GoBack"/>
      <w:bookmarkEnd w:id="0"/>
      <w:r w:rsidR="00667E7A">
        <w:rPr>
          <w:sz w:val="22"/>
          <w:szCs w:val="22"/>
        </w:rPr>
        <w:t xml:space="preserve"> 278</w:t>
      </w:r>
      <w:r w:rsidR="00F1600F">
        <w:rPr>
          <w:sz w:val="22"/>
          <w:szCs w:val="22"/>
        </w:rPr>
        <w:t xml:space="preserve"> </w:t>
      </w:r>
      <w:r w:rsidR="00A06DE0" w:rsidRPr="007E373C">
        <w:rPr>
          <w:sz w:val="22"/>
          <w:szCs w:val="22"/>
        </w:rPr>
        <w:t>-</w:t>
      </w:r>
      <w:proofErr w:type="spellStart"/>
      <w:r w:rsidR="00A06DE0" w:rsidRPr="007E373C">
        <w:rPr>
          <w:sz w:val="22"/>
          <w:szCs w:val="22"/>
        </w:rPr>
        <w:t>рс</w:t>
      </w:r>
      <w:proofErr w:type="spellEnd"/>
    </w:p>
    <w:p w:rsidR="00DC4D94" w:rsidRPr="007E373C" w:rsidRDefault="00DC4D94" w:rsidP="003A70FB">
      <w:pPr>
        <w:jc w:val="right"/>
        <w:rPr>
          <w:sz w:val="22"/>
          <w:szCs w:val="22"/>
        </w:rPr>
      </w:pPr>
    </w:p>
    <w:p w:rsidR="00DC4D94" w:rsidRPr="007E373C" w:rsidRDefault="00DC4D94" w:rsidP="00B17906">
      <w:pPr>
        <w:jc w:val="center"/>
        <w:rPr>
          <w:sz w:val="22"/>
          <w:szCs w:val="22"/>
        </w:rPr>
      </w:pPr>
    </w:p>
    <w:p w:rsidR="00DC4D94" w:rsidRPr="007E373C" w:rsidRDefault="00DC4D94" w:rsidP="00B17906">
      <w:pPr>
        <w:jc w:val="center"/>
        <w:rPr>
          <w:sz w:val="22"/>
          <w:szCs w:val="22"/>
        </w:rPr>
      </w:pPr>
    </w:p>
    <w:p w:rsidR="00B17906" w:rsidRPr="007E373C" w:rsidRDefault="009A3858" w:rsidP="00FE4B2F">
      <w:pPr>
        <w:spacing w:line="360" w:lineRule="auto"/>
        <w:jc w:val="center"/>
        <w:rPr>
          <w:b/>
          <w:sz w:val="22"/>
          <w:szCs w:val="22"/>
        </w:rPr>
      </w:pPr>
      <w:r w:rsidRPr="007E373C">
        <w:rPr>
          <w:b/>
          <w:sz w:val="22"/>
          <w:szCs w:val="22"/>
        </w:rPr>
        <w:t xml:space="preserve">Источники финансирования </w:t>
      </w:r>
      <w:r w:rsidR="00B17906" w:rsidRPr="007E373C">
        <w:rPr>
          <w:b/>
          <w:sz w:val="22"/>
          <w:szCs w:val="22"/>
        </w:rPr>
        <w:t>дефицита</w:t>
      </w:r>
    </w:p>
    <w:p w:rsidR="00B17906" w:rsidRPr="007E373C" w:rsidRDefault="001B3333" w:rsidP="00FE4B2F">
      <w:pPr>
        <w:spacing w:line="360" w:lineRule="auto"/>
        <w:jc w:val="center"/>
        <w:rPr>
          <w:b/>
          <w:sz w:val="22"/>
          <w:szCs w:val="22"/>
        </w:rPr>
      </w:pPr>
      <w:r w:rsidRPr="007E373C">
        <w:rPr>
          <w:b/>
          <w:sz w:val="22"/>
          <w:szCs w:val="22"/>
        </w:rPr>
        <w:t>б</w:t>
      </w:r>
      <w:r w:rsidR="00DC4D94" w:rsidRPr="007E373C">
        <w:rPr>
          <w:b/>
          <w:sz w:val="22"/>
          <w:szCs w:val="22"/>
        </w:rPr>
        <w:t>юд</w:t>
      </w:r>
      <w:r w:rsidR="00F63E0E" w:rsidRPr="007E373C">
        <w:rPr>
          <w:b/>
          <w:sz w:val="22"/>
          <w:szCs w:val="22"/>
        </w:rPr>
        <w:t>жета</w:t>
      </w:r>
      <w:r w:rsidRPr="007E373C">
        <w:rPr>
          <w:b/>
          <w:sz w:val="22"/>
          <w:szCs w:val="22"/>
        </w:rPr>
        <w:t xml:space="preserve"> района</w:t>
      </w:r>
      <w:r w:rsidR="00F63E0E" w:rsidRPr="007E373C">
        <w:rPr>
          <w:b/>
          <w:sz w:val="22"/>
          <w:szCs w:val="22"/>
        </w:rPr>
        <w:t xml:space="preserve"> на 2</w:t>
      </w:r>
      <w:r w:rsidR="00F1600F">
        <w:rPr>
          <w:b/>
          <w:sz w:val="22"/>
          <w:szCs w:val="22"/>
        </w:rPr>
        <w:t>026</w:t>
      </w:r>
      <w:r w:rsidR="00B17906" w:rsidRPr="007E373C">
        <w:rPr>
          <w:b/>
          <w:sz w:val="22"/>
          <w:szCs w:val="22"/>
        </w:rPr>
        <w:t xml:space="preserve"> год</w:t>
      </w:r>
      <w:r w:rsidR="00F1600F">
        <w:rPr>
          <w:b/>
          <w:sz w:val="22"/>
          <w:szCs w:val="22"/>
        </w:rPr>
        <w:t xml:space="preserve"> и на плановый период 2027 и 2028</w:t>
      </w:r>
      <w:r w:rsidR="00857252" w:rsidRPr="007E373C">
        <w:rPr>
          <w:b/>
          <w:sz w:val="22"/>
          <w:szCs w:val="22"/>
        </w:rPr>
        <w:t xml:space="preserve"> годов</w:t>
      </w:r>
    </w:p>
    <w:p w:rsidR="00B17906" w:rsidRPr="007E373C" w:rsidRDefault="00B17906" w:rsidP="00B17906">
      <w:pPr>
        <w:jc w:val="center"/>
        <w:rPr>
          <w:sz w:val="22"/>
          <w:szCs w:val="22"/>
        </w:rPr>
      </w:pPr>
    </w:p>
    <w:p w:rsidR="00B17906" w:rsidRPr="007E373C" w:rsidRDefault="00B17906" w:rsidP="00B17906">
      <w:pPr>
        <w:jc w:val="center"/>
        <w:rPr>
          <w:sz w:val="22"/>
          <w:szCs w:val="22"/>
        </w:rPr>
      </w:pPr>
    </w:p>
    <w:p w:rsidR="00B17906" w:rsidRPr="007E373C" w:rsidRDefault="00595DCF" w:rsidP="00595DC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="00B17906" w:rsidRPr="007E373C">
        <w:rPr>
          <w:sz w:val="22"/>
          <w:szCs w:val="22"/>
        </w:rPr>
        <w:t>тыс. руб</w:t>
      </w:r>
      <w:r w:rsidR="0012756E" w:rsidRPr="007E373C">
        <w:rPr>
          <w:sz w:val="22"/>
          <w:szCs w:val="22"/>
        </w:rPr>
        <w:t>.</w:t>
      </w:r>
    </w:p>
    <w:p w:rsidR="00B17906" w:rsidRPr="007E373C" w:rsidRDefault="00B17906" w:rsidP="00B17906">
      <w:pPr>
        <w:jc w:val="center"/>
        <w:rPr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4"/>
        <w:gridCol w:w="2744"/>
        <w:gridCol w:w="1418"/>
        <w:gridCol w:w="1417"/>
        <w:gridCol w:w="1418"/>
      </w:tblGrid>
      <w:tr w:rsidR="00766C14" w:rsidRPr="007E373C" w:rsidTr="005024DC">
        <w:tc>
          <w:tcPr>
            <w:tcW w:w="3034" w:type="dxa"/>
            <w:shd w:val="clear" w:color="auto" w:fill="auto"/>
          </w:tcPr>
          <w:p w:rsidR="00766C14" w:rsidRPr="007E373C" w:rsidRDefault="00766C14" w:rsidP="00C00A9B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Код</w:t>
            </w:r>
          </w:p>
        </w:tc>
        <w:tc>
          <w:tcPr>
            <w:tcW w:w="2744" w:type="dxa"/>
            <w:shd w:val="clear" w:color="auto" w:fill="auto"/>
          </w:tcPr>
          <w:p w:rsidR="00766C14" w:rsidRPr="007E373C" w:rsidRDefault="00766C14" w:rsidP="00C00A9B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Наименование показателя</w:t>
            </w:r>
          </w:p>
          <w:p w:rsidR="00766C14" w:rsidRPr="007E373C" w:rsidRDefault="00766C14" w:rsidP="00C00A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66C14" w:rsidRPr="007E373C" w:rsidRDefault="008E7236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</w:t>
            </w:r>
            <w:r w:rsidR="00F1600F">
              <w:rPr>
                <w:sz w:val="22"/>
                <w:szCs w:val="22"/>
              </w:rPr>
              <w:t>026</w:t>
            </w:r>
            <w:r w:rsidR="00857252" w:rsidRPr="007E373C">
              <w:rPr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766C14" w:rsidRPr="007E373C" w:rsidRDefault="00F1600F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857252" w:rsidRPr="007E373C">
              <w:rPr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766C14" w:rsidRPr="007E373C" w:rsidRDefault="00F1600F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="00857252" w:rsidRPr="007E373C">
              <w:rPr>
                <w:sz w:val="22"/>
                <w:szCs w:val="22"/>
              </w:rPr>
              <w:t>год</w:t>
            </w:r>
          </w:p>
        </w:tc>
      </w:tr>
      <w:tr w:rsidR="00766C14" w:rsidRPr="007E373C" w:rsidTr="005024DC">
        <w:tc>
          <w:tcPr>
            <w:tcW w:w="3034" w:type="dxa"/>
            <w:shd w:val="clear" w:color="auto" w:fill="auto"/>
          </w:tcPr>
          <w:p w:rsidR="00766C14" w:rsidRPr="007E373C" w:rsidRDefault="00766C14" w:rsidP="002A744A">
            <w:pPr>
              <w:rPr>
                <w:sz w:val="22"/>
                <w:szCs w:val="22"/>
              </w:rPr>
            </w:pPr>
          </w:p>
        </w:tc>
        <w:tc>
          <w:tcPr>
            <w:tcW w:w="2744" w:type="dxa"/>
            <w:shd w:val="clear" w:color="auto" w:fill="auto"/>
          </w:tcPr>
          <w:p w:rsidR="00766C14" w:rsidRPr="007E373C" w:rsidRDefault="00766C14" w:rsidP="00941B5D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  <w:p w:rsidR="00766C14" w:rsidRPr="007E373C" w:rsidRDefault="00766C14" w:rsidP="00941B5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66C14" w:rsidRPr="007E373C" w:rsidRDefault="00515713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59082,8</w:t>
            </w:r>
          </w:p>
        </w:tc>
        <w:tc>
          <w:tcPr>
            <w:tcW w:w="1417" w:type="dxa"/>
          </w:tcPr>
          <w:p w:rsidR="00766C14" w:rsidRPr="007E373C" w:rsidRDefault="005B5908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10444,9</w:t>
            </w:r>
          </w:p>
        </w:tc>
        <w:tc>
          <w:tcPr>
            <w:tcW w:w="1418" w:type="dxa"/>
          </w:tcPr>
          <w:p w:rsidR="00766C14" w:rsidRPr="007E373C" w:rsidRDefault="00B30D47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B5908">
              <w:rPr>
                <w:sz w:val="22"/>
                <w:szCs w:val="22"/>
              </w:rPr>
              <w:t>923,2</w:t>
            </w:r>
          </w:p>
        </w:tc>
      </w:tr>
      <w:tr w:rsidR="003E0A4C" w:rsidRPr="007E373C" w:rsidTr="005024DC">
        <w:tc>
          <w:tcPr>
            <w:tcW w:w="3034" w:type="dxa"/>
            <w:shd w:val="clear" w:color="auto" w:fill="auto"/>
          </w:tcPr>
          <w:p w:rsidR="003E0A4C" w:rsidRPr="007E373C" w:rsidRDefault="003E0A4C" w:rsidP="002A744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00001020000000000000</w:t>
            </w:r>
          </w:p>
        </w:tc>
        <w:tc>
          <w:tcPr>
            <w:tcW w:w="2744" w:type="dxa"/>
            <w:shd w:val="clear" w:color="auto" w:fill="auto"/>
          </w:tcPr>
          <w:p w:rsidR="003E0A4C" w:rsidRPr="007E373C" w:rsidRDefault="003E0A4C" w:rsidP="00941B5D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3E0A4C" w:rsidRPr="00AC0B20" w:rsidRDefault="003E0A4C" w:rsidP="00C00A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E0A4C" w:rsidRPr="007E373C" w:rsidRDefault="005B5908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5444,9</w:t>
            </w:r>
          </w:p>
        </w:tc>
        <w:tc>
          <w:tcPr>
            <w:tcW w:w="1418" w:type="dxa"/>
          </w:tcPr>
          <w:p w:rsidR="003E0A4C" w:rsidRPr="007E373C" w:rsidRDefault="00B30D47" w:rsidP="00C00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B5908">
              <w:rPr>
                <w:sz w:val="22"/>
                <w:szCs w:val="22"/>
              </w:rPr>
              <w:t>923,2</w:t>
            </w:r>
          </w:p>
        </w:tc>
      </w:tr>
      <w:tr w:rsidR="00780CBD" w:rsidRPr="007E373C" w:rsidTr="005024DC">
        <w:tc>
          <w:tcPr>
            <w:tcW w:w="3034" w:type="dxa"/>
            <w:shd w:val="clear" w:color="auto" w:fill="auto"/>
          </w:tcPr>
          <w:p w:rsidR="00780CBD" w:rsidRPr="007E373C" w:rsidRDefault="00780CBD" w:rsidP="003E0A4C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00001020000000000700</w:t>
            </w:r>
          </w:p>
        </w:tc>
        <w:tc>
          <w:tcPr>
            <w:tcW w:w="2744" w:type="dxa"/>
            <w:shd w:val="clear" w:color="auto" w:fill="auto"/>
          </w:tcPr>
          <w:p w:rsidR="00780CBD" w:rsidRPr="007E373C" w:rsidRDefault="00780CBD" w:rsidP="003E0A4C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Получение кредитов кредитных организаций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780CBD" w:rsidRPr="00AC0B20" w:rsidRDefault="00780CBD" w:rsidP="00E94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80CBD" w:rsidRPr="007E373C" w:rsidRDefault="005B5908" w:rsidP="00EB3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5444,9</w:t>
            </w:r>
          </w:p>
        </w:tc>
        <w:tc>
          <w:tcPr>
            <w:tcW w:w="1418" w:type="dxa"/>
          </w:tcPr>
          <w:p w:rsidR="00780CBD" w:rsidRPr="007E373C" w:rsidRDefault="005B5908" w:rsidP="003E0A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9368,1</w:t>
            </w:r>
          </w:p>
        </w:tc>
      </w:tr>
      <w:tr w:rsidR="00780CBD" w:rsidRPr="007E373C" w:rsidTr="005024DC">
        <w:tc>
          <w:tcPr>
            <w:tcW w:w="3034" w:type="dxa"/>
            <w:shd w:val="clear" w:color="auto" w:fill="auto"/>
          </w:tcPr>
          <w:p w:rsidR="00780CBD" w:rsidRPr="007E373C" w:rsidRDefault="00780CBD" w:rsidP="003E0A4C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00001020000050000710</w:t>
            </w:r>
          </w:p>
        </w:tc>
        <w:tc>
          <w:tcPr>
            <w:tcW w:w="2744" w:type="dxa"/>
            <w:shd w:val="clear" w:color="auto" w:fill="auto"/>
          </w:tcPr>
          <w:p w:rsidR="00780CBD" w:rsidRPr="007E373C" w:rsidRDefault="00780CBD" w:rsidP="003E0A4C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Получение кредитов кредитных организаций бюджетами муниципальных районов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780CBD" w:rsidRPr="00AC0B20" w:rsidRDefault="00780CBD" w:rsidP="003E0A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80CBD" w:rsidRPr="007E373C" w:rsidRDefault="005B5908" w:rsidP="00EB35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5444,9</w:t>
            </w:r>
          </w:p>
        </w:tc>
        <w:tc>
          <w:tcPr>
            <w:tcW w:w="1418" w:type="dxa"/>
          </w:tcPr>
          <w:p w:rsidR="00780CBD" w:rsidRPr="007E373C" w:rsidRDefault="005B5908" w:rsidP="003E0A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9368,1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00001020000000000800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Погашение кредитов кредитных организаций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654DA" w:rsidRPr="007E373C" w:rsidRDefault="002F53D6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-</w:t>
            </w:r>
            <w:r w:rsidR="005B5908">
              <w:rPr>
                <w:sz w:val="22"/>
                <w:szCs w:val="22"/>
              </w:rPr>
              <w:t>5444,9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00001020000050000810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EB6B3C" w:rsidP="008654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654DA" w:rsidRPr="007E373C">
              <w:rPr>
                <w:sz w:val="22"/>
                <w:szCs w:val="22"/>
              </w:rPr>
              <w:t>огашение кредитов кредитных организаций бюджетами муниципальных районов 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654DA" w:rsidRPr="007E373C" w:rsidRDefault="002F53D6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-</w:t>
            </w:r>
            <w:r w:rsidR="005B5908">
              <w:rPr>
                <w:sz w:val="22"/>
                <w:szCs w:val="22"/>
              </w:rPr>
              <w:t>5444,9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00001030000000000000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E7236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C0B20">
              <w:rPr>
                <w:sz w:val="22"/>
                <w:szCs w:val="22"/>
              </w:rPr>
              <w:t>0</w:t>
            </w:r>
            <w:r w:rsidR="00AB0A17" w:rsidRPr="007E373C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</w:tcPr>
          <w:p w:rsidR="008654DA" w:rsidRPr="007E373C" w:rsidRDefault="00E9415E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74A33" w:rsidRPr="007E373C">
              <w:rPr>
                <w:sz w:val="22"/>
                <w:szCs w:val="22"/>
              </w:rPr>
              <w:t>000,0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00001030100000000700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E7236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C0B20">
              <w:rPr>
                <w:sz w:val="22"/>
                <w:szCs w:val="22"/>
              </w:rPr>
              <w:t>0</w:t>
            </w:r>
            <w:r w:rsidR="00C27F69" w:rsidRPr="007E373C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</w:tcPr>
          <w:p w:rsidR="008654DA" w:rsidRPr="007E373C" w:rsidRDefault="00E9415E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74A33" w:rsidRPr="007E373C">
              <w:rPr>
                <w:sz w:val="22"/>
                <w:szCs w:val="22"/>
              </w:rPr>
              <w:t>000,0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00001030100050000710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 xml:space="preserve">Получение бюджетных </w:t>
            </w:r>
            <w:r w:rsidRPr="007E373C">
              <w:rPr>
                <w:sz w:val="22"/>
                <w:szCs w:val="22"/>
              </w:rPr>
              <w:lastRenderedPageBreak/>
              <w:t>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AC0B20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E7236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C0B20">
              <w:rPr>
                <w:sz w:val="22"/>
                <w:szCs w:val="22"/>
              </w:rPr>
              <w:t>0</w:t>
            </w:r>
            <w:r w:rsidR="00C27F69" w:rsidRPr="007E373C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</w:tcPr>
          <w:p w:rsidR="008654DA" w:rsidRPr="007E373C" w:rsidRDefault="00E9415E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74A33" w:rsidRPr="007E373C">
              <w:rPr>
                <w:sz w:val="22"/>
                <w:szCs w:val="22"/>
              </w:rPr>
              <w:t>000,0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lastRenderedPageBreak/>
              <w:t>00001030100000000800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Погашение бюджетных кредитов, полученных   от других бюджетов бюджетной системы Российской Федерации в валюте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00001030100050000810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Погашение бюджетами субъектов Российской Федерации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  <w:p w:rsidR="008654DA" w:rsidRPr="007E373C" w:rsidRDefault="008654DA" w:rsidP="008654D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654DA" w:rsidRPr="007E373C" w:rsidRDefault="008654DA" w:rsidP="00AB0A17">
            <w:pPr>
              <w:rPr>
                <w:sz w:val="22"/>
                <w:szCs w:val="22"/>
              </w:rPr>
            </w:pPr>
          </w:p>
        </w:tc>
      </w:tr>
      <w:tr w:rsidR="00492204" w:rsidRPr="007E373C" w:rsidTr="005024DC">
        <w:tc>
          <w:tcPr>
            <w:tcW w:w="3034" w:type="dxa"/>
            <w:shd w:val="clear" w:color="auto" w:fill="auto"/>
          </w:tcPr>
          <w:p w:rsidR="00492204" w:rsidRPr="007E373C" w:rsidRDefault="00492204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0000105000000000000</w:t>
            </w:r>
          </w:p>
        </w:tc>
        <w:tc>
          <w:tcPr>
            <w:tcW w:w="2744" w:type="dxa"/>
            <w:shd w:val="clear" w:color="auto" w:fill="auto"/>
          </w:tcPr>
          <w:p w:rsidR="00492204" w:rsidRPr="007E373C" w:rsidRDefault="00492204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Изменение остатков</w:t>
            </w:r>
          </w:p>
        </w:tc>
        <w:tc>
          <w:tcPr>
            <w:tcW w:w="1418" w:type="dxa"/>
            <w:shd w:val="clear" w:color="auto" w:fill="auto"/>
          </w:tcPr>
          <w:p w:rsidR="00492204" w:rsidRPr="00453A6B" w:rsidRDefault="00515713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59082,8</w:t>
            </w:r>
          </w:p>
        </w:tc>
        <w:tc>
          <w:tcPr>
            <w:tcW w:w="1417" w:type="dxa"/>
          </w:tcPr>
          <w:p w:rsidR="00492204" w:rsidRPr="007E373C" w:rsidRDefault="00492204" w:rsidP="00865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92204" w:rsidRPr="007E373C" w:rsidRDefault="00492204" w:rsidP="008654DA">
            <w:pPr>
              <w:jc w:val="center"/>
              <w:rPr>
                <w:sz w:val="22"/>
                <w:szCs w:val="22"/>
              </w:rPr>
            </w:pP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00001050201050000510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shd w:val="clear" w:color="auto" w:fill="auto"/>
          </w:tcPr>
          <w:p w:rsidR="008654DA" w:rsidRPr="00453A6B" w:rsidRDefault="00015A90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30D47">
              <w:rPr>
                <w:sz w:val="22"/>
                <w:szCs w:val="22"/>
              </w:rPr>
              <w:t>5</w:t>
            </w:r>
            <w:r w:rsidR="00515713">
              <w:rPr>
                <w:sz w:val="22"/>
                <w:szCs w:val="22"/>
              </w:rPr>
              <w:t>72198,0</w:t>
            </w:r>
          </w:p>
        </w:tc>
        <w:tc>
          <w:tcPr>
            <w:tcW w:w="1417" w:type="dxa"/>
          </w:tcPr>
          <w:p w:rsidR="008654DA" w:rsidRPr="007E373C" w:rsidRDefault="00015A90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30D47">
              <w:rPr>
                <w:sz w:val="22"/>
                <w:szCs w:val="22"/>
              </w:rPr>
              <w:t>5</w:t>
            </w:r>
            <w:r w:rsidR="005B5908">
              <w:rPr>
                <w:sz w:val="22"/>
                <w:szCs w:val="22"/>
              </w:rPr>
              <w:t>31845,</w:t>
            </w:r>
            <w:r w:rsidR="00D9096D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654DA" w:rsidRPr="007E373C" w:rsidRDefault="008B565B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30D47">
              <w:rPr>
                <w:sz w:val="22"/>
                <w:szCs w:val="22"/>
              </w:rPr>
              <w:t>5</w:t>
            </w:r>
            <w:r w:rsidR="005B5908">
              <w:rPr>
                <w:sz w:val="22"/>
                <w:szCs w:val="22"/>
              </w:rPr>
              <w:t>67428,4</w:t>
            </w:r>
          </w:p>
        </w:tc>
      </w:tr>
      <w:tr w:rsidR="008654DA" w:rsidRPr="007E373C" w:rsidTr="005024DC">
        <w:tc>
          <w:tcPr>
            <w:tcW w:w="3034" w:type="dxa"/>
            <w:shd w:val="clear" w:color="auto" w:fill="auto"/>
          </w:tcPr>
          <w:p w:rsidR="008654DA" w:rsidRPr="007E373C" w:rsidRDefault="008654DA" w:rsidP="008654DA">
            <w:pPr>
              <w:jc w:val="center"/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00001050201050000610</w:t>
            </w:r>
          </w:p>
        </w:tc>
        <w:tc>
          <w:tcPr>
            <w:tcW w:w="2744" w:type="dxa"/>
            <w:shd w:val="clear" w:color="auto" w:fill="auto"/>
          </w:tcPr>
          <w:p w:rsidR="008654DA" w:rsidRPr="007E373C" w:rsidRDefault="008654DA" w:rsidP="008654DA">
            <w:pPr>
              <w:rPr>
                <w:sz w:val="22"/>
                <w:szCs w:val="22"/>
              </w:rPr>
            </w:pPr>
            <w:r w:rsidRPr="007E373C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shd w:val="clear" w:color="auto" w:fill="auto"/>
          </w:tcPr>
          <w:p w:rsidR="008654DA" w:rsidRPr="00453A6B" w:rsidRDefault="00046661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15713">
              <w:rPr>
                <w:sz w:val="22"/>
                <w:szCs w:val="22"/>
              </w:rPr>
              <w:t>31280,8</w:t>
            </w:r>
          </w:p>
        </w:tc>
        <w:tc>
          <w:tcPr>
            <w:tcW w:w="1417" w:type="dxa"/>
          </w:tcPr>
          <w:p w:rsidR="008654DA" w:rsidRPr="007E373C" w:rsidRDefault="00B30D47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B5908">
              <w:rPr>
                <w:sz w:val="22"/>
                <w:szCs w:val="22"/>
              </w:rPr>
              <w:t>31845,</w:t>
            </w:r>
            <w:r w:rsidR="00D9096D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654DA" w:rsidRPr="007E373C" w:rsidRDefault="00B30D47" w:rsidP="00865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B5908">
              <w:rPr>
                <w:sz w:val="22"/>
                <w:szCs w:val="22"/>
              </w:rPr>
              <w:t>67428,4</w:t>
            </w:r>
          </w:p>
        </w:tc>
      </w:tr>
    </w:tbl>
    <w:p w:rsidR="00B17906" w:rsidRPr="007E373C" w:rsidRDefault="00B17906" w:rsidP="00B17906">
      <w:pPr>
        <w:jc w:val="center"/>
        <w:rPr>
          <w:sz w:val="22"/>
          <w:szCs w:val="22"/>
        </w:rPr>
      </w:pPr>
    </w:p>
    <w:sectPr w:rsidR="00B17906" w:rsidRPr="007E373C" w:rsidSect="00211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017F6"/>
    <w:rsid w:val="00015A90"/>
    <w:rsid w:val="00046661"/>
    <w:rsid w:val="00050D9C"/>
    <w:rsid w:val="0005210D"/>
    <w:rsid w:val="00052FF6"/>
    <w:rsid w:val="0005356E"/>
    <w:rsid w:val="00073374"/>
    <w:rsid w:val="000D1464"/>
    <w:rsid w:val="000D4BC6"/>
    <w:rsid w:val="000F03EA"/>
    <w:rsid w:val="000F47DF"/>
    <w:rsid w:val="00115EAE"/>
    <w:rsid w:val="0012756E"/>
    <w:rsid w:val="00137584"/>
    <w:rsid w:val="00162295"/>
    <w:rsid w:val="00166AB9"/>
    <w:rsid w:val="00197E26"/>
    <w:rsid w:val="001A5142"/>
    <w:rsid w:val="001B3333"/>
    <w:rsid w:val="00206421"/>
    <w:rsid w:val="00211052"/>
    <w:rsid w:val="0022255B"/>
    <w:rsid w:val="00232560"/>
    <w:rsid w:val="0024179D"/>
    <w:rsid w:val="00271A18"/>
    <w:rsid w:val="002A5709"/>
    <w:rsid w:val="002A744A"/>
    <w:rsid w:val="002B37CE"/>
    <w:rsid w:val="002C1FA2"/>
    <w:rsid w:val="002F53D6"/>
    <w:rsid w:val="00304B28"/>
    <w:rsid w:val="003132A0"/>
    <w:rsid w:val="00333D0A"/>
    <w:rsid w:val="003404F0"/>
    <w:rsid w:val="00351CFA"/>
    <w:rsid w:val="0035356F"/>
    <w:rsid w:val="00357F3F"/>
    <w:rsid w:val="00374A33"/>
    <w:rsid w:val="003A306A"/>
    <w:rsid w:val="003A70FB"/>
    <w:rsid w:val="003B53ED"/>
    <w:rsid w:val="003B57E3"/>
    <w:rsid w:val="003B7A0E"/>
    <w:rsid w:val="003E0498"/>
    <w:rsid w:val="003E0A4C"/>
    <w:rsid w:val="00405C1A"/>
    <w:rsid w:val="00441F31"/>
    <w:rsid w:val="004430CD"/>
    <w:rsid w:val="00444424"/>
    <w:rsid w:val="00451033"/>
    <w:rsid w:val="0045280D"/>
    <w:rsid w:val="00453A6B"/>
    <w:rsid w:val="00485B10"/>
    <w:rsid w:val="00492204"/>
    <w:rsid w:val="004A72DE"/>
    <w:rsid w:val="004C0B47"/>
    <w:rsid w:val="004C0D8D"/>
    <w:rsid w:val="004C7A07"/>
    <w:rsid w:val="004E31CB"/>
    <w:rsid w:val="005024DC"/>
    <w:rsid w:val="00506777"/>
    <w:rsid w:val="00515713"/>
    <w:rsid w:val="00530D1E"/>
    <w:rsid w:val="00561BE8"/>
    <w:rsid w:val="00567CFE"/>
    <w:rsid w:val="00571AD7"/>
    <w:rsid w:val="005830ED"/>
    <w:rsid w:val="00595DCF"/>
    <w:rsid w:val="00597C3A"/>
    <w:rsid w:val="005A6255"/>
    <w:rsid w:val="005A69AC"/>
    <w:rsid w:val="005B3892"/>
    <w:rsid w:val="005B445F"/>
    <w:rsid w:val="005B5221"/>
    <w:rsid w:val="005B5908"/>
    <w:rsid w:val="005C3A0F"/>
    <w:rsid w:val="005D4259"/>
    <w:rsid w:val="005D6536"/>
    <w:rsid w:val="005F4219"/>
    <w:rsid w:val="00644709"/>
    <w:rsid w:val="00650B6E"/>
    <w:rsid w:val="006524ED"/>
    <w:rsid w:val="0066489E"/>
    <w:rsid w:val="006674D9"/>
    <w:rsid w:val="00667E7A"/>
    <w:rsid w:val="00684F1C"/>
    <w:rsid w:val="006A5DFA"/>
    <w:rsid w:val="006D6857"/>
    <w:rsid w:val="006E1963"/>
    <w:rsid w:val="00750653"/>
    <w:rsid w:val="00751706"/>
    <w:rsid w:val="00766C14"/>
    <w:rsid w:val="007756BE"/>
    <w:rsid w:val="00780CBD"/>
    <w:rsid w:val="007936B6"/>
    <w:rsid w:val="007A25D5"/>
    <w:rsid w:val="007C4A6B"/>
    <w:rsid w:val="007D5214"/>
    <w:rsid w:val="007E373C"/>
    <w:rsid w:val="007F0275"/>
    <w:rsid w:val="007F03BF"/>
    <w:rsid w:val="007F5385"/>
    <w:rsid w:val="00816F0C"/>
    <w:rsid w:val="008312C3"/>
    <w:rsid w:val="008527E1"/>
    <w:rsid w:val="0085576D"/>
    <w:rsid w:val="00857252"/>
    <w:rsid w:val="00860509"/>
    <w:rsid w:val="008654DA"/>
    <w:rsid w:val="00881D5C"/>
    <w:rsid w:val="008B1833"/>
    <w:rsid w:val="008B565B"/>
    <w:rsid w:val="008E7236"/>
    <w:rsid w:val="008F2EF0"/>
    <w:rsid w:val="00941B5D"/>
    <w:rsid w:val="009662C2"/>
    <w:rsid w:val="0097447F"/>
    <w:rsid w:val="00976A5B"/>
    <w:rsid w:val="00990A52"/>
    <w:rsid w:val="009A1905"/>
    <w:rsid w:val="009A3858"/>
    <w:rsid w:val="009F07B5"/>
    <w:rsid w:val="009F1F4A"/>
    <w:rsid w:val="00A065AA"/>
    <w:rsid w:val="00A06DE0"/>
    <w:rsid w:val="00A10981"/>
    <w:rsid w:val="00A36879"/>
    <w:rsid w:val="00A41334"/>
    <w:rsid w:val="00A641D2"/>
    <w:rsid w:val="00A65BC6"/>
    <w:rsid w:val="00A82EEF"/>
    <w:rsid w:val="00A90C5A"/>
    <w:rsid w:val="00AB0A17"/>
    <w:rsid w:val="00AC0B20"/>
    <w:rsid w:val="00AF2095"/>
    <w:rsid w:val="00B06A8C"/>
    <w:rsid w:val="00B0742D"/>
    <w:rsid w:val="00B11FDC"/>
    <w:rsid w:val="00B164EB"/>
    <w:rsid w:val="00B17906"/>
    <w:rsid w:val="00B21CAA"/>
    <w:rsid w:val="00B30D47"/>
    <w:rsid w:val="00B63A1F"/>
    <w:rsid w:val="00B87ADC"/>
    <w:rsid w:val="00BA0B27"/>
    <w:rsid w:val="00BC4AE8"/>
    <w:rsid w:val="00BE3144"/>
    <w:rsid w:val="00C0083B"/>
    <w:rsid w:val="00C00A9B"/>
    <w:rsid w:val="00C10D61"/>
    <w:rsid w:val="00C23C02"/>
    <w:rsid w:val="00C27F69"/>
    <w:rsid w:val="00C466C8"/>
    <w:rsid w:val="00C52F68"/>
    <w:rsid w:val="00C57C10"/>
    <w:rsid w:val="00C673AB"/>
    <w:rsid w:val="00C77BD6"/>
    <w:rsid w:val="00C92AE5"/>
    <w:rsid w:val="00C964F1"/>
    <w:rsid w:val="00CE29AA"/>
    <w:rsid w:val="00CF0785"/>
    <w:rsid w:val="00D017F6"/>
    <w:rsid w:val="00D050A6"/>
    <w:rsid w:val="00D12A0F"/>
    <w:rsid w:val="00D14F75"/>
    <w:rsid w:val="00D326CA"/>
    <w:rsid w:val="00D459D5"/>
    <w:rsid w:val="00D50810"/>
    <w:rsid w:val="00D80B94"/>
    <w:rsid w:val="00D9096D"/>
    <w:rsid w:val="00D942DF"/>
    <w:rsid w:val="00D9713A"/>
    <w:rsid w:val="00DA5BE7"/>
    <w:rsid w:val="00DB3190"/>
    <w:rsid w:val="00DC4D94"/>
    <w:rsid w:val="00DD4B4F"/>
    <w:rsid w:val="00DF135B"/>
    <w:rsid w:val="00E04E9B"/>
    <w:rsid w:val="00E50496"/>
    <w:rsid w:val="00E6069A"/>
    <w:rsid w:val="00E66B10"/>
    <w:rsid w:val="00E91D64"/>
    <w:rsid w:val="00E9415E"/>
    <w:rsid w:val="00EA5159"/>
    <w:rsid w:val="00EB6B3C"/>
    <w:rsid w:val="00EB7D5E"/>
    <w:rsid w:val="00EC455E"/>
    <w:rsid w:val="00EE2C87"/>
    <w:rsid w:val="00F034BC"/>
    <w:rsid w:val="00F1600F"/>
    <w:rsid w:val="00F333BA"/>
    <w:rsid w:val="00F40AAD"/>
    <w:rsid w:val="00F42E15"/>
    <w:rsid w:val="00F523B4"/>
    <w:rsid w:val="00F63E0E"/>
    <w:rsid w:val="00FC2AD5"/>
    <w:rsid w:val="00FD25F5"/>
    <w:rsid w:val="00FE4B2F"/>
    <w:rsid w:val="00FF4182"/>
    <w:rsid w:val="00FF4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0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79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06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C95E2-CB30-48BE-A181-641DB112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Приложение 1</vt:lpstr>
    </vt:vector>
  </TitlesOfParts>
  <Company>РАЙФО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Приложение 1</dc:title>
  <dc:subject/>
  <dc:creator>сотрудник</dc:creator>
  <cp:keywords/>
  <dc:description/>
  <cp:lastModifiedBy>Пользователь</cp:lastModifiedBy>
  <cp:revision>122</cp:revision>
  <cp:lastPrinted>2025-12-24T11:25:00Z</cp:lastPrinted>
  <dcterms:created xsi:type="dcterms:W3CDTF">2019-04-18T12:50:00Z</dcterms:created>
  <dcterms:modified xsi:type="dcterms:W3CDTF">2026-06-30T08:15:00Z</dcterms:modified>
</cp:coreProperties>
</file>